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2D0" w:rsidRDefault="004E1BF6">
      <w:r w:rsidRPr="004E1BF6">
        <w:drawing>
          <wp:inline distT="0" distB="0" distL="0" distR="0">
            <wp:extent cx="7887335" cy="5020945"/>
            <wp:effectExtent l="19050" t="0" r="0" b="0"/>
            <wp:docPr id="26" name="Рисунок 1" descr="режим Сер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жим Серда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7335" cy="502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22D0" w:rsidSect="004E1BF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E1BF6"/>
    <w:rsid w:val="004E1BF6"/>
    <w:rsid w:val="00A02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2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2015-10-15T05:40:00Z</dcterms:created>
  <dcterms:modified xsi:type="dcterms:W3CDTF">2015-10-15T05:40:00Z</dcterms:modified>
</cp:coreProperties>
</file>